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22C3" w14:textId="5AFCBC3B" w:rsidR="00F21627" w:rsidRPr="007D643C" w:rsidRDefault="00E955DA">
      <w:pPr>
        <w:rPr>
          <w:b/>
        </w:rPr>
      </w:pPr>
      <w:r w:rsidRPr="007D643C">
        <w:rPr>
          <w:b/>
        </w:rPr>
        <w:t>Salem Lutheran Church of Mahtowa, MN</w:t>
      </w:r>
    </w:p>
    <w:p w14:paraId="2CCE06F1" w14:textId="3047B6C4" w:rsidR="00E955DA" w:rsidRDefault="00E955DA">
      <w:r>
        <w:t>The Council has approved to return to In-Person Worship beginning July 19</w:t>
      </w:r>
      <w:r w:rsidRPr="00E955DA">
        <w:rPr>
          <w:vertAlign w:val="superscript"/>
        </w:rPr>
        <w:t>th</w:t>
      </w:r>
      <w:r>
        <w:t>, 2020.</w:t>
      </w:r>
    </w:p>
    <w:p w14:paraId="784C61EE" w14:textId="77777777" w:rsidR="007D643C" w:rsidRDefault="00E955DA">
      <w:r>
        <w:t xml:space="preserve">The following are the safety protocols </w:t>
      </w:r>
      <w:r w:rsidR="005B0DB9">
        <w:t xml:space="preserve">set forth by the “smart </w:t>
      </w:r>
      <w:r w:rsidR="00AE216D">
        <w:t>team</w:t>
      </w:r>
      <w:r w:rsidR="005B0DB9">
        <w:t xml:space="preserve">” and </w:t>
      </w:r>
      <w:r w:rsidR="00AE216D">
        <w:t xml:space="preserve">were </w:t>
      </w:r>
      <w:r w:rsidR="005B0DB9">
        <w:t xml:space="preserve">approved by </w:t>
      </w:r>
      <w:r>
        <w:t xml:space="preserve">the council </w:t>
      </w:r>
      <w:r w:rsidR="00AE216D">
        <w:t xml:space="preserve">for </w:t>
      </w:r>
      <w:r w:rsidR="005B0DB9">
        <w:t>Salem</w:t>
      </w:r>
      <w:r w:rsidR="007D643C">
        <w:t xml:space="preserve"> on July 13</w:t>
      </w:r>
      <w:r w:rsidR="007D643C" w:rsidRPr="007D643C">
        <w:rPr>
          <w:vertAlign w:val="superscript"/>
        </w:rPr>
        <w:t>th</w:t>
      </w:r>
      <w:r w:rsidR="007D643C">
        <w:t xml:space="preserve"> 2020. </w:t>
      </w:r>
      <w:r>
        <w:t xml:space="preserve"> </w:t>
      </w:r>
    </w:p>
    <w:p w14:paraId="28496E9E" w14:textId="2555D5FB" w:rsidR="00E955DA" w:rsidRDefault="007D643C">
      <w:r>
        <w:t>A</w:t>
      </w:r>
      <w:r w:rsidR="00E955DA">
        <w:t xml:space="preserve">s we </w:t>
      </w:r>
      <w:r>
        <w:t>begin to gather again inside our sanctuary,</w:t>
      </w:r>
    </w:p>
    <w:p w14:paraId="0517812C" w14:textId="5867D8CF" w:rsidR="00E955DA" w:rsidRDefault="00E955DA" w:rsidP="00E955DA">
      <w:pPr>
        <w:pStyle w:val="ListParagraph"/>
        <w:numPr>
          <w:ilvl w:val="0"/>
          <w:numId w:val="1"/>
        </w:numPr>
      </w:pPr>
      <w:r>
        <w:t xml:space="preserve">If you are </w:t>
      </w:r>
      <w:r w:rsidRPr="00B4087A">
        <w:rPr>
          <w:b/>
          <w:bCs/>
        </w:rPr>
        <w:t>feeling ill,</w:t>
      </w:r>
      <w:r>
        <w:t xml:space="preserve"> </w:t>
      </w:r>
      <w:r w:rsidR="00AE216D">
        <w:t>have a temperature, cold symptoms,</w:t>
      </w:r>
      <w:r w:rsidR="00CA32B0">
        <w:t xml:space="preserve"> cough, shortness of breath, muscle aches, GI symptoms,</w:t>
      </w:r>
      <w:r w:rsidR="00AE216D">
        <w:t xml:space="preserve"> </w:t>
      </w:r>
      <w:r>
        <w:t xml:space="preserve">or have been exposed to </w:t>
      </w:r>
      <w:r w:rsidR="007D643C">
        <w:t xml:space="preserve">Corvid 19, </w:t>
      </w:r>
      <w:r w:rsidR="007D643C" w:rsidRPr="00CA32B0">
        <w:rPr>
          <w:b/>
        </w:rPr>
        <w:t>please do n</w:t>
      </w:r>
      <w:r w:rsidR="00CA32B0" w:rsidRPr="00CA32B0">
        <w:rPr>
          <w:b/>
        </w:rPr>
        <w:t>ot attend.</w:t>
      </w:r>
      <w:r w:rsidR="00CA32B0">
        <w:t xml:space="preserve"> E</w:t>
      </w:r>
      <w:r w:rsidR="007D643C">
        <w:t>njoy church online with us on Sunday afternoon.</w:t>
      </w:r>
      <w:r w:rsidR="00AE216D">
        <w:t xml:space="preserve"> </w:t>
      </w:r>
    </w:p>
    <w:p w14:paraId="5524D359" w14:textId="74930825" w:rsidR="00E955DA" w:rsidRDefault="00E955DA" w:rsidP="00E955DA">
      <w:pPr>
        <w:pStyle w:val="ListParagraph"/>
        <w:numPr>
          <w:ilvl w:val="0"/>
          <w:numId w:val="1"/>
        </w:numPr>
      </w:pPr>
      <w:r w:rsidRPr="00B4087A">
        <w:rPr>
          <w:b/>
          <w:bCs/>
        </w:rPr>
        <w:t>M</w:t>
      </w:r>
      <w:bookmarkStart w:id="0" w:name="_GoBack"/>
      <w:bookmarkEnd w:id="0"/>
      <w:r w:rsidRPr="00B4087A">
        <w:rPr>
          <w:b/>
          <w:bCs/>
        </w:rPr>
        <w:t>asks and face coverings are required</w:t>
      </w:r>
      <w:r>
        <w:t xml:space="preserve"> at this time. Bring your own</w:t>
      </w:r>
      <w:r w:rsidR="00AE216D">
        <w:t xml:space="preserve"> to wear if you have it</w:t>
      </w:r>
      <w:r>
        <w:t xml:space="preserve">. </w:t>
      </w:r>
      <w:r w:rsidR="00AE216D">
        <w:t xml:space="preserve">Children under two years of age should not wear masks due to potential respiratory distress. </w:t>
      </w:r>
      <w:r w:rsidR="00B4087A">
        <w:t>Extra</w:t>
      </w:r>
      <w:r>
        <w:t xml:space="preserve"> masks will be provided at the door.</w:t>
      </w:r>
    </w:p>
    <w:p w14:paraId="4B77E1F6" w14:textId="77777777" w:rsidR="00E955DA" w:rsidRDefault="00E955DA" w:rsidP="00E955DA">
      <w:pPr>
        <w:pStyle w:val="ListParagraph"/>
        <w:numPr>
          <w:ilvl w:val="0"/>
          <w:numId w:val="1"/>
        </w:numPr>
      </w:pPr>
      <w:r w:rsidRPr="00B4087A">
        <w:rPr>
          <w:b/>
          <w:bCs/>
        </w:rPr>
        <w:t>Social distancing</w:t>
      </w:r>
      <w:r>
        <w:t xml:space="preserve"> of 6 ft will be encouraged throughout the building.</w:t>
      </w:r>
    </w:p>
    <w:p w14:paraId="4D9B67AA" w14:textId="56B04A58" w:rsidR="00E955DA" w:rsidRDefault="00E955DA" w:rsidP="00E955DA">
      <w:pPr>
        <w:pStyle w:val="ListParagraph"/>
        <w:numPr>
          <w:ilvl w:val="0"/>
          <w:numId w:val="1"/>
        </w:numPr>
      </w:pPr>
      <w:r w:rsidRPr="00B4087A">
        <w:rPr>
          <w:b/>
          <w:bCs/>
        </w:rPr>
        <w:t>Sanitation stations</w:t>
      </w:r>
      <w:r>
        <w:t xml:space="preserve"> are at the entrances and various places throughout the building.</w:t>
      </w:r>
    </w:p>
    <w:p w14:paraId="7DA911ED" w14:textId="0101D904" w:rsidR="00E955DA" w:rsidRDefault="00E955DA" w:rsidP="00E955DA">
      <w:pPr>
        <w:pStyle w:val="ListParagraph"/>
        <w:numPr>
          <w:ilvl w:val="0"/>
          <w:numId w:val="1"/>
        </w:numPr>
      </w:pPr>
      <w:r>
        <w:t>We will not use</w:t>
      </w:r>
      <w:r w:rsidRPr="00B4087A">
        <w:rPr>
          <w:b/>
          <w:bCs/>
        </w:rPr>
        <w:t xml:space="preserve"> bulletins</w:t>
      </w:r>
      <w:r>
        <w:t xml:space="preserve"> and direct the order of service on the screens up front.</w:t>
      </w:r>
    </w:p>
    <w:p w14:paraId="303EE71C" w14:textId="77777777" w:rsidR="00AE216D" w:rsidRDefault="00B4087A" w:rsidP="00E955DA">
      <w:pPr>
        <w:pStyle w:val="ListParagraph"/>
        <w:numPr>
          <w:ilvl w:val="0"/>
          <w:numId w:val="1"/>
        </w:numPr>
      </w:pPr>
      <w:r>
        <w:t>All touchable surfaces are sanitized and, if possible, avoid touching them.</w:t>
      </w:r>
      <w:r w:rsidR="006731E1">
        <w:t xml:space="preserve">  Extra items </w:t>
      </w:r>
      <w:r w:rsidR="00AE216D">
        <w:t xml:space="preserve">from the sanctuary </w:t>
      </w:r>
      <w:r w:rsidR="006731E1">
        <w:t xml:space="preserve">will be removed (bibles, hymnals, pens, etc.)  </w:t>
      </w:r>
    </w:p>
    <w:p w14:paraId="3EEF230E" w14:textId="7834E10E" w:rsidR="00E955DA" w:rsidRDefault="006731E1" w:rsidP="00E955DA">
      <w:pPr>
        <w:pStyle w:val="ListParagraph"/>
        <w:numPr>
          <w:ilvl w:val="0"/>
          <w:numId w:val="1"/>
        </w:numPr>
      </w:pPr>
      <w:r>
        <w:t>Doors will be propped open or handled by one individual.</w:t>
      </w:r>
    </w:p>
    <w:p w14:paraId="7D4B69C4" w14:textId="40DB1845" w:rsidR="00B4087A" w:rsidRPr="00217361" w:rsidRDefault="00B4087A" w:rsidP="00E955DA">
      <w:pPr>
        <w:pStyle w:val="ListParagraph"/>
        <w:numPr>
          <w:ilvl w:val="0"/>
          <w:numId w:val="1"/>
        </w:numPr>
        <w:rPr>
          <w:b/>
          <w:bCs/>
        </w:rPr>
      </w:pPr>
      <w:r w:rsidRPr="00217361">
        <w:rPr>
          <w:b/>
          <w:bCs/>
        </w:rPr>
        <w:t>Bathrooms are sanitized</w:t>
      </w:r>
      <w:r>
        <w:t xml:space="preserve"> but we would encourage you to avoid using them</w:t>
      </w:r>
      <w:r w:rsidR="00AE216D">
        <w:t xml:space="preserve"> unless emergency</w:t>
      </w:r>
      <w:r>
        <w:t xml:space="preserve">. </w:t>
      </w:r>
      <w:r w:rsidRPr="00217361">
        <w:rPr>
          <w:b/>
          <w:bCs/>
        </w:rPr>
        <w:t>WASH YOUR HANDS!</w:t>
      </w:r>
    </w:p>
    <w:p w14:paraId="6EE1E047" w14:textId="24F2E345" w:rsidR="00B4087A" w:rsidRDefault="00B4087A" w:rsidP="00E955DA">
      <w:pPr>
        <w:pStyle w:val="ListParagraph"/>
        <w:numPr>
          <w:ilvl w:val="0"/>
          <w:numId w:val="1"/>
        </w:numPr>
      </w:pPr>
      <w:r>
        <w:t>Sanctuary seating will be marked</w:t>
      </w:r>
      <w:r w:rsidR="005B0DB9">
        <w:t xml:space="preserve"> off leaving every other pew available.  </w:t>
      </w:r>
      <w:r w:rsidR="00AE216D">
        <w:t xml:space="preserve">Ushers will escort you to available seating. </w:t>
      </w:r>
      <w:r>
        <w:t xml:space="preserve">Family units </w:t>
      </w:r>
      <w:r w:rsidR="00AE216D">
        <w:t>that live together in the same house may</w:t>
      </w:r>
      <w:r>
        <w:t xml:space="preserve"> sit together.</w:t>
      </w:r>
    </w:p>
    <w:p w14:paraId="2859AA95" w14:textId="7C3FA456" w:rsidR="00B4087A" w:rsidRDefault="00B4087A" w:rsidP="00E955DA">
      <w:pPr>
        <w:pStyle w:val="ListParagraph"/>
        <w:numPr>
          <w:ilvl w:val="0"/>
          <w:numId w:val="1"/>
        </w:numPr>
      </w:pPr>
      <w:r>
        <w:t xml:space="preserve">At this time, we will </w:t>
      </w:r>
      <w:r w:rsidRPr="00217361">
        <w:rPr>
          <w:b/>
          <w:bCs/>
        </w:rPr>
        <w:t>not be singing</w:t>
      </w:r>
      <w:r w:rsidR="006731E1">
        <w:t xml:space="preserve"> or doing excessive responsive reading.</w:t>
      </w:r>
    </w:p>
    <w:p w14:paraId="29466715" w14:textId="4CAB328E" w:rsidR="00B4087A" w:rsidRDefault="00B4087A" w:rsidP="00E955DA">
      <w:pPr>
        <w:pStyle w:val="ListParagraph"/>
        <w:numPr>
          <w:ilvl w:val="0"/>
          <w:numId w:val="1"/>
        </w:numPr>
      </w:pPr>
      <w:r w:rsidRPr="00217361">
        <w:rPr>
          <w:b/>
          <w:bCs/>
        </w:rPr>
        <w:t>Offering</w:t>
      </w:r>
      <w:r>
        <w:t xml:space="preserve"> will be placed in the plates upon leaving the church.</w:t>
      </w:r>
    </w:p>
    <w:p w14:paraId="5EBF3E63" w14:textId="1572069F" w:rsidR="00B4087A" w:rsidRDefault="00B4087A" w:rsidP="00E955DA">
      <w:pPr>
        <w:pStyle w:val="ListParagraph"/>
        <w:numPr>
          <w:ilvl w:val="0"/>
          <w:numId w:val="1"/>
        </w:numPr>
      </w:pPr>
      <w:r w:rsidRPr="00217361">
        <w:rPr>
          <w:b/>
          <w:bCs/>
        </w:rPr>
        <w:t>Communion</w:t>
      </w:r>
      <w:r>
        <w:t xml:space="preserve"> will be offered with </w:t>
      </w:r>
      <w:r w:rsidR="007D643C">
        <w:t xml:space="preserve">distance and </w:t>
      </w:r>
      <w:r w:rsidR="006731E1">
        <w:t xml:space="preserve">no-contact </w:t>
      </w:r>
      <w:r>
        <w:t>sanitary methods.</w:t>
      </w:r>
    </w:p>
    <w:p w14:paraId="78CBE8B4" w14:textId="7FFF0A1D" w:rsidR="00B4087A" w:rsidRDefault="00B4087A" w:rsidP="00E955DA">
      <w:pPr>
        <w:pStyle w:val="ListParagraph"/>
        <w:numPr>
          <w:ilvl w:val="0"/>
          <w:numId w:val="1"/>
        </w:numPr>
      </w:pPr>
      <w:r w:rsidRPr="00217361">
        <w:rPr>
          <w:b/>
          <w:bCs/>
        </w:rPr>
        <w:t>Sharing of the Peace</w:t>
      </w:r>
      <w:r>
        <w:t xml:space="preserve"> will be done without moving around the sanctuary and without touching.</w:t>
      </w:r>
    </w:p>
    <w:p w14:paraId="7633F0B2" w14:textId="281E423E" w:rsidR="00B4087A" w:rsidRDefault="00217361" w:rsidP="00E955DA">
      <w:pPr>
        <w:pStyle w:val="ListParagraph"/>
        <w:numPr>
          <w:ilvl w:val="0"/>
          <w:numId w:val="1"/>
        </w:numPr>
      </w:pPr>
      <w:r w:rsidRPr="00217361">
        <w:rPr>
          <w:b/>
          <w:bCs/>
        </w:rPr>
        <w:t xml:space="preserve"> Online </w:t>
      </w:r>
      <w:r w:rsidR="00B4087A" w:rsidRPr="00217361">
        <w:rPr>
          <w:b/>
          <w:bCs/>
        </w:rPr>
        <w:t>Services</w:t>
      </w:r>
      <w:r w:rsidR="00B4087A">
        <w:t xml:space="preserve"> will still be </w:t>
      </w:r>
      <w:r>
        <w:t xml:space="preserve">available </w:t>
      </w:r>
      <w:r w:rsidR="007D643C">
        <w:t xml:space="preserve">in the afternoon on Sunday </w:t>
      </w:r>
      <w:r>
        <w:t>for</w:t>
      </w:r>
      <w:r w:rsidR="00B4087A">
        <w:t xml:space="preserve"> those who do </w:t>
      </w:r>
      <w:r w:rsidR="00AE216D">
        <w:t xml:space="preserve">not feel safe to come to church, we will also use our FM transmitter in the sanctuary if possible for those who would like to stay in their cars. </w:t>
      </w:r>
    </w:p>
    <w:p w14:paraId="1FAAC5A8" w14:textId="77777777" w:rsidR="00AE216D" w:rsidRPr="00AE216D" w:rsidRDefault="00217361" w:rsidP="00E955DA">
      <w:pPr>
        <w:pStyle w:val="ListParagraph"/>
        <w:numPr>
          <w:ilvl w:val="0"/>
          <w:numId w:val="1"/>
        </w:numPr>
      </w:pPr>
      <w:r>
        <w:rPr>
          <w:b/>
          <w:bCs/>
        </w:rPr>
        <w:t>No refreshments served at this time.</w:t>
      </w:r>
    </w:p>
    <w:p w14:paraId="155A53AD" w14:textId="2960D19F" w:rsidR="00217361" w:rsidRPr="007D643C" w:rsidRDefault="00AE216D" w:rsidP="00E955DA">
      <w:pPr>
        <w:pStyle w:val="ListParagraph"/>
        <w:numPr>
          <w:ilvl w:val="0"/>
          <w:numId w:val="1"/>
        </w:numPr>
      </w:pPr>
      <w:r w:rsidRPr="007D643C">
        <w:rPr>
          <w:bCs/>
        </w:rPr>
        <w:t xml:space="preserve">The Church building including </w:t>
      </w:r>
      <w:r w:rsidR="007D643C" w:rsidRPr="007D643C">
        <w:rPr>
          <w:bCs/>
        </w:rPr>
        <w:t>worship area</w:t>
      </w:r>
      <w:r w:rsidRPr="007D643C">
        <w:rPr>
          <w:bCs/>
        </w:rPr>
        <w:t xml:space="preserve"> is cleaned and sanitized prior to each service. </w:t>
      </w:r>
    </w:p>
    <w:sectPr w:rsidR="00217361" w:rsidRPr="007D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2659B"/>
    <w:multiLevelType w:val="hybridMultilevel"/>
    <w:tmpl w:val="5C20A110"/>
    <w:lvl w:ilvl="0" w:tplc="76588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A"/>
    <w:rsid w:val="00217361"/>
    <w:rsid w:val="005B0DB9"/>
    <w:rsid w:val="006731E1"/>
    <w:rsid w:val="007D643C"/>
    <w:rsid w:val="00AE216D"/>
    <w:rsid w:val="00B4087A"/>
    <w:rsid w:val="00CA32B0"/>
    <w:rsid w:val="00E955DA"/>
    <w:rsid w:val="00F21627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D62A"/>
  <w15:chartTrackingRefBased/>
  <w15:docId w15:val="{5DA97C04-B5A4-45AB-A097-D677E12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Van Norman</dc:creator>
  <cp:keywords/>
  <dc:description/>
  <cp:lastModifiedBy>Susan Van Norman</cp:lastModifiedBy>
  <cp:revision>2</cp:revision>
  <dcterms:created xsi:type="dcterms:W3CDTF">2020-07-15T19:49:00Z</dcterms:created>
  <dcterms:modified xsi:type="dcterms:W3CDTF">2020-07-15T19:49:00Z</dcterms:modified>
</cp:coreProperties>
</file>